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62E1" w14:textId="77777777" w:rsidR="007A189F" w:rsidRDefault="006E6009" w:rsidP="00C37E6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COBBLE HILL FAIR ENTRY FORM - All Divisions Except Horse Show </w:t>
      </w:r>
    </w:p>
    <w:p w14:paraId="5E58164C" w14:textId="77777777" w:rsidR="007A189F" w:rsidRPr="0085314E" w:rsidRDefault="006E6009" w:rsidP="00C37E60">
      <w:pPr>
        <w:spacing w:after="0"/>
        <w:rPr>
          <w:sz w:val="16"/>
          <w:szCs w:val="16"/>
        </w:rPr>
      </w:pPr>
      <w:r w:rsidRPr="008531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45C432A" w14:textId="77777777" w:rsidR="007A189F" w:rsidRDefault="006E6009" w:rsidP="00EB2801">
      <w:pPr>
        <w:tabs>
          <w:tab w:val="right" w:pos="1007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Name:   </w:t>
      </w:r>
      <w:r w:rsidRPr="006E600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2898F22" w14:textId="77777777" w:rsidR="007A189F" w:rsidRPr="0085314E" w:rsidRDefault="006E6009" w:rsidP="00EB2801">
      <w:pPr>
        <w:tabs>
          <w:tab w:val="right" w:pos="10070"/>
        </w:tabs>
        <w:spacing w:after="0"/>
        <w:rPr>
          <w:sz w:val="16"/>
          <w:szCs w:val="16"/>
        </w:rPr>
      </w:pPr>
      <w:r w:rsidRPr="008531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244BBFB" w14:textId="77777777" w:rsidR="007A189F" w:rsidRPr="00EB2801" w:rsidRDefault="006E6009" w:rsidP="00EB2801">
      <w:pPr>
        <w:tabs>
          <w:tab w:val="right" w:pos="10070"/>
        </w:tabs>
        <w:spacing w:after="0"/>
        <w:ind w:left="-5" w:hanging="10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4-H Club Name (if applicable) </w:t>
      </w:r>
      <w:r w:rsidR="00EB2801" w:rsidRPr="00EB2801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61EC619A" w14:textId="77777777" w:rsidR="007A189F" w:rsidRPr="0085314E" w:rsidRDefault="006E6009" w:rsidP="00EB2801">
      <w:pPr>
        <w:tabs>
          <w:tab w:val="right" w:pos="10070"/>
        </w:tabs>
        <w:spacing w:after="0"/>
        <w:rPr>
          <w:sz w:val="16"/>
          <w:szCs w:val="16"/>
          <w:u w:val="single"/>
        </w:rPr>
      </w:pPr>
      <w:r w:rsidRPr="0085314E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</w:p>
    <w:p w14:paraId="44692D7B" w14:textId="77777777" w:rsidR="007A189F" w:rsidRDefault="006E6009" w:rsidP="00EB2801">
      <w:pPr>
        <w:tabs>
          <w:tab w:val="right" w:pos="10070"/>
        </w:tabs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Club Leader (if applicable) </w:t>
      </w:r>
      <w:r w:rsidR="00EB2801" w:rsidRPr="00EB2801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1202AE0A" w14:textId="77777777" w:rsidR="007A189F" w:rsidRPr="0085314E" w:rsidRDefault="006E6009" w:rsidP="00EB2801">
      <w:pPr>
        <w:tabs>
          <w:tab w:val="right" w:pos="10070"/>
        </w:tabs>
        <w:spacing w:after="0"/>
        <w:rPr>
          <w:sz w:val="16"/>
          <w:szCs w:val="16"/>
        </w:rPr>
      </w:pPr>
      <w:r w:rsidRPr="008531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BDB6DC2" w14:textId="77777777" w:rsidR="007A189F" w:rsidRDefault="006E6009" w:rsidP="00EB2801">
      <w:pPr>
        <w:tabs>
          <w:tab w:val="right" w:pos="10070"/>
        </w:tabs>
        <w:spacing w:after="0"/>
        <w:ind w:hanging="14"/>
      </w:pPr>
      <w:r>
        <w:rPr>
          <w:rFonts w:ascii="Times New Roman" w:eastAsia="Times New Roman" w:hAnsi="Times New Roman" w:cs="Times New Roman"/>
          <w:sz w:val="24"/>
        </w:rPr>
        <w:t xml:space="preserve">Address  </w:t>
      </w:r>
      <w:r w:rsidR="00EB2801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7C0E60D2" w14:textId="77777777" w:rsidR="007A189F" w:rsidRPr="0085314E" w:rsidRDefault="006E6009" w:rsidP="00EB2801">
      <w:pPr>
        <w:tabs>
          <w:tab w:val="right" w:pos="10070"/>
        </w:tabs>
        <w:spacing w:after="0"/>
        <w:rPr>
          <w:sz w:val="16"/>
          <w:szCs w:val="16"/>
        </w:rPr>
      </w:pPr>
      <w:r w:rsidRPr="008531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A56514" w14:textId="77777777" w:rsidR="007A189F" w:rsidRPr="006E6009" w:rsidRDefault="006E6009" w:rsidP="0085314E">
      <w:pPr>
        <w:tabs>
          <w:tab w:val="left" w:pos="5040"/>
          <w:tab w:val="right" w:pos="10070"/>
        </w:tabs>
        <w:spacing w:after="0"/>
        <w:ind w:left="-5" w:hanging="10"/>
        <w:rPr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City</w:t>
      </w:r>
      <w:r w:rsidR="0085314E">
        <w:rPr>
          <w:rFonts w:ascii="Times New Roman" w:eastAsia="Times New Roman" w:hAnsi="Times New Roman" w:cs="Times New Roman"/>
          <w:sz w:val="24"/>
        </w:rPr>
        <w:t xml:space="preserve">  </w:t>
      </w:r>
      <w:r w:rsidRPr="006E6009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 w:rsidR="0085314E">
        <w:rPr>
          <w:rFonts w:ascii="Times New Roman" w:eastAsia="Times New Roman" w:hAnsi="Times New Roman" w:cs="Times New Roman"/>
          <w:sz w:val="24"/>
        </w:rPr>
        <w:t xml:space="preserve"> Postal Code  </w:t>
      </w:r>
      <w:r w:rsidR="0085314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3A2395CB" w14:textId="77777777" w:rsidR="007A189F" w:rsidRPr="0085314E" w:rsidRDefault="006E6009" w:rsidP="00EB2801">
      <w:pPr>
        <w:tabs>
          <w:tab w:val="right" w:pos="10070"/>
        </w:tabs>
        <w:spacing w:after="0"/>
        <w:rPr>
          <w:sz w:val="16"/>
          <w:szCs w:val="16"/>
        </w:rPr>
      </w:pPr>
      <w:r w:rsidRPr="0085314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2366B4F" w14:textId="77777777" w:rsidR="007A189F" w:rsidRPr="00A43703" w:rsidRDefault="006E6009" w:rsidP="0085314E">
      <w:pPr>
        <w:tabs>
          <w:tab w:val="left" w:pos="5040"/>
          <w:tab w:val="right" w:pos="10070"/>
        </w:tabs>
        <w:spacing w:after="0"/>
        <w:ind w:left="-5" w:hanging="10"/>
        <w:rPr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Phone </w:t>
      </w:r>
      <w:r w:rsidR="0085314E">
        <w:rPr>
          <w:rFonts w:ascii="Times New Roman" w:eastAsia="Times New Roman" w:hAnsi="Times New Roman" w:cs="Times New Roman"/>
          <w:sz w:val="24"/>
        </w:rPr>
        <w:t xml:space="preserve"> </w:t>
      </w:r>
      <w:r w:rsidR="0085314E">
        <w:rPr>
          <w:rFonts w:ascii="Times New Roman" w:eastAsia="Times New Roman" w:hAnsi="Times New Roman" w:cs="Times New Roman"/>
          <w:sz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Email </w:t>
      </w:r>
      <w:r w:rsidR="00A43703">
        <w:rPr>
          <w:rFonts w:ascii="Times New Roman" w:eastAsia="Times New Roman" w:hAnsi="Times New Roman" w:cs="Times New Roman"/>
          <w:sz w:val="24"/>
        </w:rPr>
        <w:t xml:space="preserve"> </w:t>
      </w:r>
      <w:r w:rsidR="0085314E">
        <w:rPr>
          <w:rFonts w:ascii="Times New Roman" w:eastAsia="Times New Roman" w:hAnsi="Times New Roman" w:cs="Times New Roman"/>
          <w:sz w:val="8"/>
          <w:u w:val="single"/>
        </w:rPr>
        <w:tab/>
      </w:r>
    </w:p>
    <w:p w14:paraId="7CBF7203" w14:textId="77777777" w:rsidR="007A189F" w:rsidRPr="0085314E" w:rsidRDefault="006E6009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14:paraId="5785E5C3" w14:textId="77777777" w:rsidR="007A189F" w:rsidRDefault="006E6009">
      <w:pPr>
        <w:spacing w:after="4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Entry forms with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payment  may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be mailed or brought to the Youth Hall (3565 Watson) on Saturday, August 1</w:t>
      </w:r>
      <w:r w:rsidR="0085314E"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b/>
          <w:sz w:val="20"/>
        </w:rPr>
        <w:t>, 201</w:t>
      </w:r>
      <w:r w:rsidR="0085314E">
        <w:rPr>
          <w:rFonts w:ascii="Times New Roman" w:eastAsia="Times New Roman" w:hAnsi="Times New Roman" w:cs="Times New Roman"/>
          <w:b/>
          <w:sz w:val="20"/>
        </w:rPr>
        <w:t>9</w:t>
      </w:r>
      <w:r>
        <w:rPr>
          <w:rFonts w:ascii="Times New Roman" w:eastAsia="Times New Roman" w:hAnsi="Times New Roman" w:cs="Times New Roman"/>
          <w:b/>
          <w:sz w:val="20"/>
        </w:rPr>
        <w:t xml:space="preserve">   from 1 p.m. - 6p.m.</w:t>
      </w: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46CC4062" w14:textId="77777777" w:rsidR="007A189F" w:rsidRDefault="006E6009">
      <w:pPr>
        <w:spacing w:after="0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14:paraId="24CEC193" w14:textId="77777777" w:rsidR="00412203" w:rsidRDefault="006E6009" w:rsidP="00412203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  <w:r w:rsidR="00FD39A4">
        <w:rPr>
          <w:rFonts w:ascii="Times New Roman" w:eastAsia="Times New Roman" w:hAnsi="Times New Roman" w:cs="Times New Roman"/>
          <w:b/>
          <w:sz w:val="20"/>
        </w:rPr>
        <w:t xml:space="preserve">Please mail </w:t>
      </w:r>
      <w:r>
        <w:rPr>
          <w:rFonts w:ascii="Times New Roman" w:eastAsia="Times New Roman" w:hAnsi="Times New Roman" w:cs="Times New Roman"/>
          <w:b/>
          <w:sz w:val="20"/>
        </w:rPr>
        <w:t xml:space="preserve">entries early enough to </w:t>
      </w:r>
    </w:p>
    <w:p w14:paraId="2AE4F34E" w14:textId="77777777" w:rsidR="007A189F" w:rsidRDefault="006E6009" w:rsidP="00412203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reach the Farmers Institute before     Friday, August 1</w:t>
      </w:r>
      <w:r w:rsidR="0085314E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>, 201</w:t>
      </w:r>
      <w:r w:rsidR="0085314E">
        <w:rPr>
          <w:rFonts w:ascii="Times New Roman" w:eastAsia="Times New Roman" w:hAnsi="Times New Roman" w:cs="Times New Roman"/>
          <w:b/>
          <w:sz w:val="20"/>
        </w:rPr>
        <w:t>9</w:t>
      </w:r>
      <w:r w:rsidR="00412203">
        <w:rPr>
          <w:rFonts w:ascii="Times New Roman" w:eastAsia="Times New Roman" w:hAnsi="Times New Roman" w:cs="Times New Roman"/>
          <w:b/>
          <w:sz w:val="20"/>
        </w:rPr>
        <w:t>.</w:t>
      </w:r>
    </w:p>
    <w:p w14:paraId="2C56B514" w14:textId="77777777" w:rsidR="00412203" w:rsidRDefault="00412203">
      <w:pPr>
        <w:spacing w:after="0" w:line="274" w:lineRule="auto"/>
        <w:rPr>
          <w:rFonts w:ascii="Times New Roman" w:eastAsia="Times New Roman" w:hAnsi="Times New Roman" w:cs="Times New Roman"/>
          <w:b/>
        </w:rPr>
      </w:pPr>
    </w:p>
    <w:p w14:paraId="156D8D85" w14:textId="77777777" w:rsidR="007A189F" w:rsidRPr="00412203" w:rsidRDefault="006E6009">
      <w:pPr>
        <w:spacing w:after="0" w:line="274" w:lineRule="auto"/>
      </w:pPr>
      <w:r w:rsidRPr="00412203">
        <w:rPr>
          <w:rFonts w:ascii="Times New Roman" w:eastAsia="Times New Roman" w:hAnsi="Times New Roman" w:cs="Times New Roman"/>
          <w:b/>
        </w:rPr>
        <w:t xml:space="preserve">If additional space is needed, please copy the entry form rather than use another Fair Catalogue. </w:t>
      </w:r>
    </w:p>
    <w:p w14:paraId="26DAE536" w14:textId="77777777" w:rsidR="007A189F" w:rsidRDefault="007A189F">
      <w:pPr>
        <w:sectPr w:rsidR="007A189F" w:rsidSect="0085314E">
          <w:pgSz w:w="15840" w:h="12240" w:orient="landscape" w:code="1"/>
          <w:pgMar w:top="720" w:right="720" w:bottom="360" w:left="720" w:header="720" w:footer="720" w:gutter="0"/>
          <w:cols w:num="2" w:space="720" w:equalWidth="0">
            <w:col w:w="10416" w:space="503"/>
            <w:col w:w="3481"/>
          </w:cols>
        </w:sectPr>
      </w:pPr>
    </w:p>
    <w:tbl>
      <w:tblPr>
        <w:tblStyle w:val="TableGrid"/>
        <w:tblpPr w:vertAnchor="text" w:tblpX="-221" w:tblpY="79"/>
        <w:tblOverlap w:val="never"/>
        <w:tblW w:w="13844" w:type="dxa"/>
        <w:tblInd w:w="0" w:type="dxa"/>
        <w:tblLook w:val="04A0" w:firstRow="1" w:lastRow="0" w:firstColumn="1" w:lastColumn="0" w:noHBand="0" w:noVBand="1"/>
      </w:tblPr>
      <w:tblGrid>
        <w:gridCol w:w="932"/>
        <w:gridCol w:w="835"/>
        <w:gridCol w:w="3128"/>
        <w:gridCol w:w="795"/>
        <w:gridCol w:w="2796"/>
        <w:gridCol w:w="1796"/>
        <w:gridCol w:w="2568"/>
        <w:gridCol w:w="994"/>
      </w:tblGrid>
      <w:tr w:rsidR="007A189F" w14:paraId="6CEE435B" w14:textId="77777777" w:rsidTr="0085314E">
        <w:trPr>
          <w:trHeight w:val="507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7FD71" w14:textId="77777777" w:rsidR="007A189F" w:rsidRDefault="007A189F" w:rsidP="0085314E">
            <w:pPr>
              <w:spacing w:after="9"/>
              <w:ind w:left="117"/>
              <w:jc w:val="center"/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2B40F" w14:textId="77777777" w:rsidR="007A189F" w:rsidRDefault="007A189F" w:rsidP="0085314E">
            <w:pPr>
              <w:ind w:left="117"/>
              <w:jc w:val="center"/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22A5C0" w14:textId="77777777" w:rsidR="007A189F" w:rsidRDefault="007A189F" w:rsidP="0085314E">
            <w:pPr>
              <w:ind w:left="116"/>
              <w:jc w:val="center"/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EECE1"/>
            <w:vAlign w:val="center"/>
          </w:tcPr>
          <w:p w14:paraId="473D8BCB" w14:textId="77777777" w:rsidR="007A189F" w:rsidRDefault="007A189F" w:rsidP="0085314E">
            <w:pPr>
              <w:jc w:val="center"/>
            </w:pPr>
          </w:p>
        </w:tc>
        <w:tc>
          <w:tcPr>
            <w:tcW w:w="4592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EECE1"/>
            <w:vAlign w:val="center"/>
          </w:tcPr>
          <w:p w14:paraId="1F28CACE" w14:textId="77777777" w:rsidR="007A189F" w:rsidRDefault="006E6009" w:rsidP="0085314E">
            <w:pPr>
              <w:ind w:left="1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Livestock Only</w:t>
            </w:r>
          </w:p>
        </w:tc>
        <w:tc>
          <w:tcPr>
            <w:tcW w:w="256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EECE1"/>
            <w:vAlign w:val="center"/>
          </w:tcPr>
          <w:p w14:paraId="7AF9156D" w14:textId="77777777" w:rsidR="007A189F" w:rsidRDefault="007A189F" w:rsidP="0085314E">
            <w:pPr>
              <w:jc w:val="center"/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B7F993" w14:textId="77777777" w:rsidR="007A189F" w:rsidRDefault="007A189F" w:rsidP="0085314E">
            <w:pPr>
              <w:ind w:left="119"/>
              <w:jc w:val="center"/>
            </w:pPr>
          </w:p>
        </w:tc>
      </w:tr>
      <w:tr w:rsidR="007A189F" w14:paraId="5FDBA157" w14:textId="77777777" w:rsidTr="0085314E">
        <w:trPr>
          <w:trHeight w:val="49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9AFACA" w14:textId="77777777" w:rsidR="007A189F" w:rsidRDefault="006E6009" w:rsidP="0085314E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Division</w:t>
            </w: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93CD41" w14:textId="77777777" w:rsidR="007A189F" w:rsidRDefault="006E6009" w:rsidP="0085314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Class</w:t>
            </w: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362774" w14:textId="77777777" w:rsidR="007A189F" w:rsidRDefault="006E6009" w:rsidP="0085314E">
            <w:pPr>
              <w:ind w:lef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Variety, Breed Number or         Breed Description</w:t>
            </w: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  <w:vAlign w:val="center"/>
          </w:tcPr>
          <w:p w14:paraId="00947C1D" w14:textId="77777777" w:rsidR="007A189F" w:rsidRDefault="006E6009" w:rsidP="0085314E">
            <w:pPr>
              <w:ind w:left="-18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4-H             Age</w:t>
            </w: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  <w:vAlign w:val="center"/>
          </w:tcPr>
          <w:p w14:paraId="5B6A1862" w14:textId="77777777" w:rsidR="007A189F" w:rsidRDefault="006E6009" w:rsidP="0085314E">
            <w:pPr>
              <w:ind w:right="3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Animal Identification No.</w:t>
            </w:r>
          </w:p>
          <w:p w14:paraId="10365C1F" w14:textId="77777777" w:rsidR="007A189F" w:rsidRDefault="006E6009" w:rsidP="0085314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(Ear Tag, Tattoo, band, etc.)</w:t>
            </w: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  <w:vAlign w:val="center"/>
          </w:tcPr>
          <w:p w14:paraId="1078BB26" w14:textId="77777777" w:rsidR="007A189F" w:rsidRDefault="006E6009" w:rsidP="0085314E">
            <w:pPr>
              <w:ind w:left="-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 of Animal</w:t>
            </w: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  <w:vAlign w:val="center"/>
          </w:tcPr>
          <w:p w14:paraId="02B068E4" w14:textId="77777777" w:rsidR="007A189F" w:rsidRDefault="006E6009" w:rsidP="0085314E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 of Handler, Rider      or 4-H Member</w:t>
            </w: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B49C43" w14:textId="77777777" w:rsidR="007A189F" w:rsidRDefault="006E6009" w:rsidP="0085314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Fees</w:t>
            </w:r>
          </w:p>
        </w:tc>
      </w:tr>
      <w:tr w:rsidR="00EB2801" w14:paraId="3E0F5F4F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95FC6" w14:textId="77777777" w:rsidR="00EB2801" w:rsidRPr="0001414B" w:rsidRDefault="00EB2801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6BE840" w14:textId="77777777" w:rsidR="00EB2801" w:rsidRPr="0001414B" w:rsidRDefault="00EB2801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B9B75D" w14:textId="77777777" w:rsidR="00EB2801" w:rsidRPr="0001414B" w:rsidRDefault="00EB2801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08BC5C01" w14:textId="77777777" w:rsidR="00EB2801" w:rsidRDefault="00EB2801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3D225786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69847C41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A9FBBE2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F780A6" w14:textId="77777777" w:rsidR="00EB2801" w:rsidRDefault="00EB2801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740EF163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82F0A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C18E91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8714EF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53B00E0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39D4228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2FFB587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76E3A9F9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C9C90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1B16B90B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F6231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6DC21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787E0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3B546475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F9EAC4E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7544F0F8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70DD429E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19038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3A4C6F5C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5A8D9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B5C1C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95864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6900D356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FB8705E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41BBB617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945786E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9F943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65F79CEE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8E51B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59F7A0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DA585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743A47A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6909A8E5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32A14B75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70D8A16A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55E83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18979654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C5264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1B0CC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88695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87FE15D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4CF58174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017422B9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F64D60B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43EBC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22D82A6C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EDACD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CCAC7C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1EBDD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0C23675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05AFF0B0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49B13CAB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F7156D2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C82F1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76748A4A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04707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1B090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AF2FB3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64C5A005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0C98D04A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D7B4CA5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E3844C2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2B91E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314E" w14:paraId="3CA4C43F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A2347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8584D" w14:textId="77777777" w:rsidR="0085314E" w:rsidRPr="0001414B" w:rsidRDefault="0085314E" w:rsidP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403F0A" w14:textId="77777777" w:rsidR="0085314E" w:rsidRPr="0001414B" w:rsidRDefault="0085314E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7BF3DE5" w14:textId="77777777" w:rsidR="0085314E" w:rsidRDefault="0085314E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5EB65D2C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52138CE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368CE5D1" w14:textId="77777777" w:rsidR="0085314E" w:rsidRDefault="0085314E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9587E" w14:textId="77777777" w:rsidR="0085314E" w:rsidRDefault="0085314E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B2801" w14:paraId="16EA6940" w14:textId="77777777" w:rsidTr="004D12E7">
        <w:trPr>
          <w:trHeight w:val="511"/>
        </w:trPr>
        <w:tc>
          <w:tcPr>
            <w:tcW w:w="9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98300" w14:textId="77777777" w:rsidR="00EB2801" w:rsidRPr="004D12E7" w:rsidRDefault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34FDF" w14:textId="77777777" w:rsidR="00EB2801" w:rsidRPr="004D12E7" w:rsidRDefault="00EB2801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4BF2AE" w14:textId="77777777" w:rsidR="00EB2801" w:rsidRPr="004D12E7" w:rsidRDefault="00EB2801">
            <w:pPr>
              <w:ind w:left="116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0A9E0CB" w14:textId="77777777" w:rsidR="00EB2801" w:rsidRDefault="00EB2801">
            <w:pPr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30218EA9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126AA4BE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EECE1"/>
          </w:tcPr>
          <w:p w14:paraId="203EBB1B" w14:textId="77777777" w:rsidR="00EB2801" w:rsidRDefault="00EB2801">
            <w:pPr>
              <w:ind w:left="11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CC97C" w14:textId="77777777" w:rsidR="00EB2801" w:rsidRDefault="00EB2801" w:rsidP="00EB2801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9D46F80" w14:textId="77777777" w:rsidR="007A189F" w:rsidRDefault="006E6009">
      <w:pPr>
        <w:tabs>
          <w:tab w:val="center" w:pos="2592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right" w:pos="13705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Mail Entry Forms to: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SCHFIAS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Total from other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pages:_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_______________</w:t>
      </w:r>
    </w:p>
    <w:p w14:paraId="25C664A2" w14:textId="77777777" w:rsidR="007A189F" w:rsidRDefault="006E6009">
      <w:pPr>
        <w:tabs>
          <w:tab w:val="center" w:pos="720"/>
          <w:tab w:val="center" w:pos="1440"/>
          <w:tab w:val="center" w:pos="2715"/>
          <w:tab w:val="center" w:pos="3601"/>
          <w:tab w:val="center" w:pos="4321"/>
          <w:tab w:val="center" w:pos="6101"/>
          <w:tab w:val="center" w:pos="7921"/>
          <w:tab w:val="center" w:pos="8641"/>
          <w:tab w:val="center" w:pos="9361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P.O. Box 148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Please refer to Rules and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</w:t>
      </w:r>
    </w:p>
    <w:p w14:paraId="470F5A3E" w14:textId="77777777" w:rsidR="007A189F" w:rsidRDefault="006E6009" w:rsidP="0085314E">
      <w:pPr>
        <w:tabs>
          <w:tab w:val="center" w:pos="720"/>
          <w:tab w:val="center" w:pos="1440"/>
          <w:tab w:val="center" w:pos="2865"/>
          <w:tab w:val="center" w:pos="4321"/>
          <w:tab w:val="center" w:pos="6442"/>
          <w:tab w:val="center" w:pos="8641"/>
          <w:tab w:val="center" w:pos="9361"/>
          <w:tab w:val="left" w:pos="10080"/>
          <w:tab w:val="right" w:pos="13705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Cobble Hill,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B.C  </w:t>
      </w:r>
      <w:r>
        <w:rPr>
          <w:rFonts w:ascii="Times New Roman" w:eastAsia="Times New Roman" w:hAnsi="Times New Roman" w:cs="Times New Roman"/>
          <w:b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>Regulations for Class Definitions</w:t>
      </w:r>
      <w:r w:rsidR="0085314E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85314E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85314E"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 w:rsidR="0085314E">
        <w:rPr>
          <w:rFonts w:ascii="Times New Roman" w:eastAsia="Times New Roman" w:hAnsi="Times New Roman" w:cs="Times New Roman"/>
          <w:b/>
          <w:sz w:val="20"/>
        </w:rPr>
        <w:tab/>
        <w:t>Total fees</w:t>
      </w:r>
      <w:r w:rsidR="0085314E" w:rsidRPr="004D12E7">
        <w:rPr>
          <w:rFonts w:ascii="Times New Roman" w:eastAsia="Times New Roman" w:hAnsi="Times New Roman" w:cs="Times New Roman"/>
          <w:b/>
          <w:sz w:val="20"/>
          <w:u w:val="single"/>
        </w:rPr>
        <w:t>:_____</w:t>
      </w:r>
      <w:r w:rsidR="0085314E">
        <w:rPr>
          <w:rFonts w:ascii="Times New Roman" w:eastAsia="Times New Roman" w:hAnsi="Times New Roman" w:cs="Times New Roman"/>
          <w:b/>
          <w:sz w:val="20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4D12E7">
        <w:rPr>
          <w:rFonts w:ascii="Times New Roman" w:eastAsia="Times New Roman" w:hAnsi="Times New Roman" w:cs="Times New Roman"/>
          <w:b/>
          <w:sz w:val="20"/>
          <w:u w:val="single"/>
        </w:rPr>
        <w:t>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305C9A0" w14:textId="77777777" w:rsidR="007A189F" w:rsidRDefault="006E6009" w:rsidP="004D12E7">
      <w:pPr>
        <w:tabs>
          <w:tab w:val="center" w:pos="720"/>
          <w:tab w:val="center" w:pos="1440"/>
          <w:tab w:val="center" w:pos="2545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right" w:pos="13705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V0R 1L0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Please make cheques payable to SCHFIAS </w:t>
      </w:r>
    </w:p>
    <w:sectPr w:rsidR="007A189F" w:rsidSect="00EB2801">
      <w:type w:val="continuous"/>
      <w:pgSz w:w="15840" w:h="12240" w:orient="landscape"/>
      <w:pgMar w:top="1080" w:right="979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9F"/>
    <w:rsid w:val="0001414B"/>
    <w:rsid w:val="002F5618"/>
    <w:rsid w:val="00412203"/>
    <w:rsid w:val="004D12E7"/>
    <w:rsid w:val="006E6009"/>
    <w:rsid w:val="007A189F"/>
    <w:rsid w:val="0085314E"/>
    <w:rsid w:val="00874763"/>
    <w:rsid w:val="008B21F3"/>
    <w:rsid w:val="00A43703"/>
    <w:rsid w:val="00C37E60"/>
    <w:rsid w:val="00D2284B"/>
    <w:rsid w:val="00DB7FD3"/>
    <w:rsid w:val="00EB2801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337B"/>
  <w15:docId w15:val="{7F81918A-9E10-45B2-8D47-D085D30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Cobble Hill Fair Entry Form 2019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Cobble Hill Fair Entry Form 2019</dc:title>
  <dc:subject/>
  <dc:creator>Barb Prescott</dc:creator>
  <cp:keywords/>
  <cp:lastModifiedBy>SCHFIAS Cobble Hill Fair</cp:lastModifiedBy>
  <cp:revision>2</cp:revision>
  <cp:lastPrinted>2019-08-18T05:40:00Z</cp:lastPrinted>
  <dcterms:created xsi:type="dcterms:W3CDTF">2019-08-19T02:57:00Z</dcterms:created>
  <dcterms:modified xsi:type="dcterms:W3CDTF">2019-08-19T02:57:00Z</dcterms:modified>
</cp:coreProperties>
</file>