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8169" w14:textId="77777777" w:rsidR="002966D5" w:rsidRPr="0035063E" w:rsidRDefault="00447AFA" w:rsidP="00447AFA">
      <w:pPr>
        <w:jc w:val="center"/>
        <w:rPr>
          <w:b/>
          <w:sz w:val="32"/>
          <w:szCs w:val="32"/>
        </w:rPr>
      </w:pPr>
      <w:r w:rsidRPr="0035063E">
        <w:rPr>
          <w:b/>
          <w:sz w:val="32"/>
          <w:szCs w:val="32"/>
        </w:rPr>
        <w:t>Typing in a pdf File</w:t>
      </w:r>
    </w:p>
    <w:p w14:paraId="30EF529E" w14:textId="77777777" w:rsidR="002966D5" w:rsidRDefault="002966D5"/>
    <w:p w14:paraId="68413716" w14:textId="5A6450BE" w:rsidR="00315DF5" w:rsidRDefault="00315DF5" w:rsidP="002966D5">
      <w:pPr>
        <w:rPr>
          <w:rFonts w:asciiTheme="minorHAnsi" w:hAnsiTheme="minorHAnsi" w:cstheme="minorHAnsi"/>
          <w:sz w:val="28"/>
          <w:szCs w:val="28"/>
        </w:rPr>
      </w:pPr>
      <w:r w:rsidRPr="00447AFA">
        <w:rPr>
          <w:rFonts w:asciiTheme="minorHAnsi" w:hAnsiTheme="minorHAnsi" w:cstheme="minorHAnsi"/>
          <w:sz w:val="28"/>
          <w:szCs w:val="28"/>
        </w:rPr>
        <w:t>O</w:t>
      </w:r>
      <w:r w:rsidR="002966D5" w:rsidRPr="00447AFA">
        <w:rPr>
          <w:rFonts w:asciiTheme="minorHAnsi" w:hAnsiTheme="minorHAnsi" w:cstheme="minorHAnsi"/>
          <w:sz w:val="28"/>
          <w:szCs w:val="28"/>
        </w:rPr>
        <w:t>pen the PDF file</w:t>
      </w:r>
      <w:r w:rsidR="004C09CD">
        <w:rPr>
          <w:rFonts w:asciiTheme="minorHAnsi" w:hAnsiTheme="minorHAnsi" w:cstheme="minorHAnsi"/>
          <w:sz w:val="28"/>
          <w:szCs w:val="28"/>
        </w:rPr>
        <w:t xml:space="preserve"> by clicking on the file box</w:t>
      </w:r>
      <w:r w:rsidRPr="00447AFA">
        <w:rPr>
          <w:rFonts w:asciiTheme="minorHAnsi" w:hAnsiTheme="minorHAnsi" w:cstheme="minorHAnsi"/>
          <w:sz w:val="28"/>
          <w:szCs w:val="28"/>
        </w:rPr>
        <w:t>.</w:t>
      </w:r>
    </w:p>
    <w:p w14:paraId="7E1366CE" w14:textId="495BDFDA" w:rsidR="004C09CD" w:rsidRDefault="004C09CD" w:rsidP="002966D5">
      <w:pPr>
        <w:rPr>
          <w:rFonts w:asciiTheme="minorHAnsi" w:hAnsiTheme="minorHAnsi" w:cstheme="minorHAnsi"/>
          <w:sz w:val="28"/>
          <w:szCs w:val="28"/>
        </w:rPr>
      </w:pPr>
    </w:p>
    <w:p w14:paraId="28EB2FF8" w14:textId="77777777" w:rsidR="00447AFA" w:rsidRPr="00447AFA" w:rsidRDefault="00447AFA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619C02ED" w14:textId="77777777" w:rsidR="00315DF5" w:rsidRPr="00447AFA" w:rsidRDefault="00315DF5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47AFA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6974260" wp14:editId="33DA2C9A">
            <wp:simplePos x="0" y="0"/>
            <wp:positionH relativeFrom="column">
              <wp:posOffset>647700</wp:posOffset>
            </wp:positionH>
            <wp:positionV relativeFrom="paragraph">
              <wp:posOffset>246380</wp:posOffset>
            </wp:positionV>
            <wp:extent cx="1133856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055" y="20463"/>
                <wp:lineTo x="21055" y="0"/>
                <wp:lineTo x="0" y="0"/>
              </wp:wrapPolygon>
            </wp:wrapTight>
            <wp:docPr id="2" name="Picture 2" descr="Image result for fill and sign 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l and sign pdf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8"/>
                    <a:stretch/>
                  </pic:blipFill>
                  <pic:spPr bwMode="auto">
                    <a:xfrm>
                      <a:off x="0" y="0"/>
                      <a:ext cx="1133856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C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hoose </w:t>
      </w:r>
      <w:r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Fill</w:t>
      </w:r>
      <w:r w:rsid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&amp;</w:t>
      </w:r>
      <w:r w:rsid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Sign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from the Tools Menu at top or choose </w:t>
      </w:r>
      <w:r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Fill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&amp; </w:t>
      </w:r>
      <w:r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Sign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from the right pane. </w:t>
      </w:r>
    </w:p>
    <w:p w14:paraId="39292307" w14:textId="77777777" w:rsidR="00315DF5" w:rsidRPr="00447AFA" w:rsidRDefault="00315DF5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7A3190B7" w14:textId="77777777" w:rsidR="0035063E" w:rsidRDefault="0035063E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You will be taken to a screen which says: Who needs to fill and sign first? Click on the Me button.</w:t>
      </w:r>
    </w:p>
    <w:p w14:paraId="5A89C021" w14:textId="77777777" w:rsidR="0035063E" w:rsidRDefault="0035063E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719C915F" w14:textId="77777777" w:rsidR="00315DF5" w:rsidRPr="00447AFA" w:rsidRDefault="00447AFA" w:rsidP="002966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Once the tool is chosen, t</w:t>
      </w:r>
      <w:r w:rsidR="00315DF5"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he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15DF5"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Fill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15DF5"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&amp;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15DF5" w:rsidRPr="00447AF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Sign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15DF5"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tool is displayed.</w:t>
      </w:r>
      <w:r w:rsidR="00315DF5" w:rsidRPr="00447A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E81CC1F" w14:textId="77777777" w:rsidR="00315DF5" w:rsidRPr="00447AFA" w:rsidRDefault="00447AFA" w:rsidP="002966D5">
      <w:pPr>
        <w:rPr>
          <w:rFonts w:asciiTheme="minorHAnsi" w:hAnsiTheme="minorHAnsi" w:cstheme="minorHAnsi"/>
          <w:sz w:val="28"/>
          <w:szCs w:val="28"/>
        </w:rPr>
      </w:pPr>
      <w:r w:rsidRPr="00447AFA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3EDCD9C" wp14:editId="4E72F5C6">
            <wp:simplePos x="0" y="0"/>
            <wp:positionH relativeFrom="column">
              <wp:posOffset>510540</wp:posOffset>
            </wp:positionH>
            <wp:positionV relativeFrom="paragraph">
              <wp:posOffset>101600</wp:posOffset>
            </wp:positionV>
            <wp:extent cx="1442085" cy="716280"/>
            <wp:effectExtent l="0" t="0" r="5715" b="7620"/>
            <wp:wrapTight wrapText="bothSides">
              <wp:wrapPolygon edited="0">
                <wp:start x="0" y="0"/>
                <wp:lineTo x="0" y="21255"/>
                <wp:lineTo x="21400" y="21255"/>
                <wp:lineTo x="21400" y="0"/>
                <wp:lineTo x="0" y="0"/>
              </wp:wrapPolygon>
            </wp:wrapTight>
            <wp:docPr id="1" name="Picture 1" descr="Text field ad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field add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56646" r="67430" b="14231"/>
                    <a:stretch/>
                  </pic:blipFill>
                  <pic:spPr bwMode="auto">
                    <a:xfrm>
                      <a:off x="0" y="0"/>
                      <a:ext cx="14420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DF5" w:rsidRPr="00447AF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80763C" w14:textId="77777777" w:rsidR="00315DF5" w:rsidRPr="00447AFA" w:rsidRDefault="00315DF5" w:rsidP="002966D5">
      <w:pPr>
        <w:rPr>
          <w:rFonts w:asciiTheme="minorHAnsi" w:hAnsiTheme="minorHAnsi" w:cstheme="minorHAnsi"/>
          <w:sz w:val="28"/>
          <w:szCs w:val="28"/>
        </w:rPr>
      </w:pPr>
    </w:p>
    <w:p w14:paraId="7F44C5BE" w14:textId="77777777" w:rsidR="00315DF5" w:rsidRPr="00447AFA" w:rsidRDefault="00315DF5" w:rsidP="002966D5">
      <w:pPr>
        <w:rPr>
          <w:rFonts w:asciiTheme="minorHAnsi" w:hAnsiTheme="minorHAnsi" w:cstheme="minorHAnsi"/>
          <w:sz w:val="28"/>
          <w:szCs w:val="28"/>
        </w:rPr>
      </w:pPr>
    </w:p>
    <w:p w14:paraId="0C63043C" w14:textId="77777777" w:rsidR="00315DF5" w:rsidRPr="00447AFA" w:rsidRDefault="00315DF5" w:rsidP="002966D5">
      <w:pPr>
        <w:rPr>
          <w:rFonts w:asciiTheme="minorHAnsi" w:hAnsiTheme="minorHAnsi" w:cstheme="minorHAnsi"/>
          <w:sz w:val="28"/>
          <w:szCs w:val="28"/>
        </w:rPr>
      </w:pPr>
    </w:p>
    <w:p w14:paraId="4DA62F2A" w14:textId="0E817B25" w:rsidR="00315DF5" w:rsidRPr="00447AFA" w:rsidRDefault="002966D5" w:rsidP="002966D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47AFA">
        <w:rPr>
          <w:rFonts w:asciiTheme="minorHAnsi" w:hAnsiTheme="minorHAnsi" w:cstheme="minorHAnsi"/>
          <w:sz w:val="28"/>
          <w:szCs w:val="28"/>
        </w:rPr>
        <w:t xml:space="preserve">Click on </w:t>
      </w:r>
      <w:r w:rsidR="004C09CD">
        <w:rPr>
          <w:rFonts w:asciiTheme="minorHAnsi" w:hAnsiTheme="minorHAnsi" w:cstheme="minorHAnsi"/>
          <w:sz w:val="28"/>
          <w:szCs w:val="28"/>
        </w:rPr>
        <w:t>the part of the form you want to fill in</w:t>
      </w:r>
      <w:r w:rsidRPr="00447AFA">
        <w:rPr>
          <w:rFonts w:asciiTheme="minorHAnsi" w:hAnsiTheme="minorHAnsi" w:cstheme="minorHAnsi"/>
          <w:sz w:val="28"/>
          <w:szCs w:val="28"/>
        </w:rPr>
        <w:t xml:space="preserve">, then type on the form to add text. </w:t>
      </w:r>
      <w:r w:rsidR="004C09CD">
        <w:rPr>
          <w:rFonts w:asciiTheme="minorHAnsi" w:hAnsiTheme="minorHAnsi" w:cstheme="minorHAnsi"/>
          <w:sz w:val="28"/>
          <w:szCs w:val="28"/>
        </w:rPr>
        <w:t xml:space="preserve"> This creates a ‘block’ of text which can be moved around on the form by dragging it.</w:t>
      </w:r>
      <w:r w:rsidRPr="00447AFA">
        <w:rPr>
          <w:rFonts w:asciiTheme="minorHAnsi" w:eastAsia="Times New Roman" w:hAnsiTheme="minorHAnsi" w:cstheme="minorHAnsi"/>
          <w:color w:val="333333"/>
          <w:sz w:val="28"/>
          <w:szCs w:val="28"/>
          <w:lang w:val="en-US"/>
        </w:rPr>
        <w:t xml:space="preserve"> </w:t>
      </w:r>
    </w:p>
    <w:p w14:paraId="5B9600CE" w14:textId="77777777" w:rsidR="002966D5" w:rsidRPr="00447AFA" w:rsidRDefault="002966D5" w:rsidP="002966D5">
      <w:pPr>
        <w:rPr>
          <w:rFonts w:asciiTheme="minorHAnsi" w:hAnsiTheme="minorHAnsi" w:cstheme="minorHAnsi"/>
          <w:sz w:val="28"/>
          <w:szCs w:val="28"/>
        </w:rPr>
      </w:pPr>
    </w:p>
    <w:p w14:paraId="415377EC" w14:textId="1AD1057D" w:rsidR="004C09CD" w:rsidRDefault="00315DF5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After the fields have been filled in, save the form and rename it. </w:t>
      </w:r>
      <w:r w:rsidR="004C09C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 this by clicking on the File button on the top line (left), then click on Save.  Choose a name to save the form onto your computer.  This form can be printed or emailed.</w:t>
      </w:r>
    </w:p>
    <w:p w14:paraId="55D84736" w14:textId="77777777" w:rsidR="004C09CD" w:rsidRDefault="004C09CD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24A9D36E" w14:textId="3A2C702D" w:rsidR="002966D5" w:rsidRDefault="00315DF5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For an entry form, it’s </w:t>
      </w:r>
      <w:r w:rsidR="0035063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 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good </w:t>
      </w:r>
      <w:r w:rsidR="0035063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idea </w:t>
      </w:r>
      <w:r w:rsidRPr="00447AF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to include your name in the file name.</w:t>
      </w:r>
    </w:p>
    <w:p w14:paraId="69294343" w14:textId="10C3AD7F" w:rsidR="004C09CD" w:rsidRPr="00447AFA" w:rsidRDefault="004C09CD" w:rsidP="002966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2220D6BD" w14:textId="77777777" w:rsidR="00315DF5" w:rsidRDefault="00315DF5" w:rsidP="002966D5">
      <w:pPr>
        <w:rPr>
          <w:rFonts w:ascii="Arial" w:hAnsi="Arial" w:cs="Arial"/>
          <w:color w:val="222222"/>
          <w:shd w:val="clear" w:color="auto" w:fill="FFFFFF"/>
        </w:rPr>
      </w:pPr>
    </w:p>
    <w:p w14:paraId="60DAD7D7" w14:textId="77777777" w:rsidR="002966D5" w:rsidRDefault="002966D5" w:rsidP="002966D5"/>
    <w:sectPr w:rsidR="0029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372D"/>
    <w:multiLevelType w:val="hybridMultilevel"/>
    <w:tmpl w:val="FB2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D5"/>
    <w:rsid w:val="002966D5"/>
    <w:rsid w:val="00315DF5"/>
    <w:rsid w:val="0035063E"/>
    <w:rsid w:val="003B4C5E"/>
    <w:rsid w:val="00447AFA"/>
    <w:rsid w:val="004C09CD"/>
    <w:rsid w:val="00850379"/>
    <w:rsid w:val="0093334A"/>
    <w:rsid w:val="00A11805"/>
    <w:rsid w:val="00B0637B"/>
    <w:rsid w:val="00B80D0F"/>
    <w:rsid w:val="00CB2D5D"/>
    <w:rsid w:val="00DB661A"/>
    <w:rsid w:val="00DF2894"/>
    <w:rsid w:val="00E86EE1"/>
    <w:rsid w:val="00F3349C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084A"/>
  <w15:chartTrackingRefBased/>
  <w15:docId w15:val="{FF7B117B-C62B-4C10-89C0-D68D4BB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in a pdf Form</dc:title>
  <dc:subject/>
  <dc:creator>Barb Prescott</dc:creator>
  <cp:keywords/>
  <dc:description/>
  <cp:lastModifiedBy>SCHFIAS Cobble Hill Fair</cp:lastModifiedBy>
  <cp:revision>3</cp:revision>
  <dcterms:created xsi:type="dcterms:W3CDTF">2019-08-19T03:15:00Z</dcterms:created>
  <dcterms:modified xsi:type="dcterms:W3CDTF">2019-08-20T05:12:00Z</dcterms:modified>
</cp:coreProperties>
</file>